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29833984375" w:line="240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45"/>
          <w:szCs w:val="45"/>
          <w:u w:val="none"/>
          <w:shd w:fill="auto" w:val="clear"/>
          <w:vertAlign w:val="baseline"/>
          <w:rtl w:val="0"/>
        </w:rPr>
        <w:t xml:space="preserve">TAKE OUR 10 MINUTE TEST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849609375" w:line="215.96280097961426" w:lineRule="auto"/>
        <w:ind w:left="1214.193115234375" w:right="1253.516845703125" w:hanging="2.26806640625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e70000"/>
          <w:sz w:val="32.40000534057617"/>
          <w:szCs w:val="32.40000534057617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e70000"/>
          <w:sz w:val="32.40000534057617"/>
          <w:szCs w:val="32.40000534057617"/>
          <w:u w:val="none"/>
          <w:shd w:fill="auto" w:val="clear"/>
          <w:vertAlign w:val="baseline"/>
          <w:rtl w:val="0"/>
        </w:rPr>
        <w:t xml:space="preserve">Answer as many of the 40 questions below as you can without guessing.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8.34228515625" w:line="355.41335105895996" w:lineRule="auto"/>
        <w:ind w:left="1216.5690612792969" w:right="1288.568115234375" w:firstLine="6.840057373046875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It’s important you join a course at the right level, so if you’re not sure about the right answer just leave the “not sure” option.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80126953125" w:line="355.41335105895996" w:lineRule="auto"/>
        <w:ind w:left="1215.3091430664062" w:right="1394.359130859375" w:hanging="2.5201416015625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When you have completed the test we please </w:t>
      </w:r>
      <w:r w:rsidDel="00000000" w:rsidR="00000000" w:rsidRPr="00000000">
        <w:rPr>
          <w:rFonts w:ascii="Roboto" w:cs="Roboto" w:eastAsia="Roboto" w:hAnsi="Roboto"/>
          <w:color w:val="555555"/>
          <w:sz w:val="18"/>
          <w:szCs w:val="18"/>
          <w:rtl w:val="0"/>
        </w:rPr>
        <w:t xml:space="preserve">send us your answers to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u w:val="single"/>
            <w:rtl w:val="0"/>
          </w:rPr>
          <w:t xml:space="preserve">hola@hablespanish.co.uk</w:t>
        </w:r>
      </w:hyperlink>
      <w:r w:rsidDel="00000000" w:rsidR="00000000" w:rsidRPr="00000000">
        <w:rPr>
          <w:rFonts w:ascii="Roboto" w:cs="Roboto" w:eastAsia="Roboto" w:hAnsi="Roboto"/>
          <w:color w:val="555555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80126953125" w:line="351.20487213134766" w:lineRule="auto"/>
        <w:ind w:left="1215.2641296386719" w:right="1379.8126220703125" w:firstLine="6.52496337890625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.274887084960938"/>
          <w:szCs w:val="18.27488708496093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Important note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– this test is intended as a guide only. It will give you and us an idea of your level of proficiency in grammar but does not reflect your spoken skills. </w:t>
      </w: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.274887084960938"/>
          <w:szCs w:val="18.274887084960938"/>
          <w:u w:val="none"/>
          <w:shd w:fill="auto" w:val="clear"/>
          <w:vertAlign w:val="baseline"/>
          <w:rtl w:val="0"/>
        </w:rPr>
        <w:t xml:space="preserve">This test is provided courtesy of Pruebas de nivel, SGEL.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67016601562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1. ¿Qué haces este fin de semana? - Voy ____ Madrid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2. Voy a abrir la ventana porque ______.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tengo frío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tengo calor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tengo hambre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tengo sed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3. Los hijos de mis tíos son mis _______.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primos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nietos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hermanos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abuelos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9833984375" w:line="240" w:lineRule="auto"/>
        <w:ind w:left="1212.069129943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4. "En la actualidad, las familias tienen _________hijos _______antes."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menos... que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menos... como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tantos... que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más... como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0.8891677856445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5. Está de moda ______las uñas de negro.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secarse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pintarse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mirarse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darse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8.90903472900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6. _________ hoy? - He ido a nadar a la piscina.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3.328895568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¿Qué has hecho...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3.328895568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¿Cuál has hecho...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3.328895568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¿Qué has tenido...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3.328895568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¿Dónde has hecho...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4.229164123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7. ¿A qué hora empiezas a trabajar? - _______________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De las ocho de la mañana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9.9089431762695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 las ocho de la mañana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9.9089431762695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 las ocho por la mañana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De ocho por la mañana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17.28916168212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8. "¿Dónde está la cámara de fotos? - No sé, creo que la _______encima de la mesa."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metido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metí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puse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puesto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29833984375" w:line="240" w:lineRule="auto"/>
        <w:ind w:left="1216.20914459228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9. "¡Niños, __________ a la calle porque está lloviendo!"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 salir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 salgas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 salgáis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 salid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10. En 1490 Cristóbal Colón todavía no ___________ a América.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llegó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llegado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llega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había llegado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11. "Ayer no te vi en clase. -No, estaba muy cansado y no _____"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808998107910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iba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2.608985900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fui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voy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808998107910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iré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12. Todos dicen que yo _______ mucho a mis padres.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 parece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 parezco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parezco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me pareció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13. "¿Es éste el pueblo de Ana y Luis? - Sí, éste es ____ pueblo."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0329589844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su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suyo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el su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98339843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sus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14. Antes Pedro y yo _______ todos los días a la piscina. Ahora sólo voy los fines de semana.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0.528907775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íbamos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éramos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vamos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2.608985900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fuimos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15. ¿Cuánto tiempo llevas en Buenos Aires? - _________________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Llevo dos años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Desde dos años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Dos años pasados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Dos años antes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16. "¿Le has devuelto el libro a Jaime? - Sí, ______ he devuelto esta semana."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lo se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le lo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lo le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 lo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17. "Mañana por fin me voy de vacaciones al Caribe. - Pues, _______ un buen viaje."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ten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 tendrás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 tienes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17.38895416259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 que tengas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18. "Si me tocara la lotería, no _______ nunca más."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0329589844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trabajase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98339843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trabajara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habría trabajado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trabajaría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22.32913970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19. Es injusto que algunos países ________ tan pobres y otros tan ricos.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sean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son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2.608985900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fueran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serán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20. Anoche no salí porque _______ muy cansada.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estuve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estaba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2.608985900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fui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estuvo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21. Voy a ir a la fiesta de Pepe _____ me apetece mucho.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como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aunque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porque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 que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22. ¡Ojalá _____ mañana mi novio!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viene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venga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vendrá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va a venir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0329589844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23. Me alegro mucho de que ____________ por fin trabajo.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3.28857421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hayas encontrado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habrás encontrado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has encontrado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encontrarás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24. He venido para que me ________ con estos ejemplos.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ayudarás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ayudas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ayudar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ayudes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25. Me encantaría ________ un viaje por Australia.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 haga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hacer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 hiciera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 hago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26. No __________ de aquí hasta que yo llegue.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309028625488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os mováis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309028625488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os movéis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mováis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moverse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27. Nos parece _________ que experimenten con animales.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22.6089859008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fatal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5.309028625488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obvio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verdad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cierto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3.28857421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28. Cuando le comuniqué la noticia se ________ de piedra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hizo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volvió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quedó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puso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489082336425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29. "¿A qué hora llegaste anoche a casa? - Pues no sé, ________ las tres o las cuatro"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serían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serán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habrían sido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habrán sido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30. Anoche _________ durante más de cuatro horas.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estaba lloviendo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estuvo lloviendo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había estado lloviendo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estado lloviendo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31. Todo tiene que estar preparado antes de que ________ los invitados.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llegarán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llegan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lleguen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han llegado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32. No comas más que te vas a poner _____________.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0329589844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como un burro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como una cabra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03295898438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como un oso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8574218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como una vaca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33. En la empresa de mi hermano van a despedir a varias personas ___________la falta de productividad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debido a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 causa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dado que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porque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34. Ese coche ____________ saltarse un semáforo en rojo.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acabado de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termina de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acaba de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10901641845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terminó de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35. Es extraño que los niños no _________ todavía. Son más de las tres.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lleguen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han llegado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hayan llegado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1.0689163208008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llegan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36. "¿Sabes que Juan ha suspendido el examen de lingüística? - Pues, que __________ más."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hubiese estudiado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5.488929748535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estudiase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haber estudiado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haya estudiado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39880371093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398803710938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37. "Abrígate, no ________ a ser que te enfríes."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0329589844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venga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3098144531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28857421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va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vaya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0.268898010254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viene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38. "__________ se esfuerce, conseguirá todos sus objetivos."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Por poco que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6490249633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Y mira que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18.649024963379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Y eso que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32.328987121582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Pese a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5.669136047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39. Encandilar es sinónimo de _____________.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alucinar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5.6689834594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seducir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manipular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6.9289016723633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asentar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9.940185546875" w:line="240" w:lineRule="auto"/>
        <w:ind w:left="1212.069129943847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40. Está un poco obsesionada con el peso. Últimamente le _________ comer sólo fruta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empezado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dado por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hecho con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ha echado a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940185546875" w:line="240" w:lineRule="auto"/>
        <w:ind w:left="1429.6289443969727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55555"/>
          <w:sz w:val="18"/>
          <w:szCs w:val="18"/>
          <w:u w:val="none"/>
          <w:shd w:fill="auto" w:val="clear"/>
          <w:vertAlign w:val="baseline"/>
          <w:rtl w:val="0"/>
        </w:rPr>
        <w:t xml:space="preserve">not sure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67.362060546875" w:line="240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5.989999771118164"/>
          <w:szCs w:val="15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880" w:orient="portrait"/>
      <w:pgMar w:bottom="323.399658203125" w:top="275.10009765625" w:left="511.6733932495117" w:right="433.3679199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ola@hablespanish.co.u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